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417AC" w14:textId="77777777" w:rsidR="00433D28" w:rsidRPr="008F34C7" w:rsidRDefault="00433D28" w:rsidP="00433D28">
      <w:pPr>
        <w:spacing w:after="200" w:line="240" w:lineRule="auto"/>
        <w:ind w:right="-178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0" w:name="_Hlk202956989"/>
      <w:r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Pirkimo sąlygų 1 priedas</w:t>
      </w:r>
      <w:bookmarkEnd w:id="0"/>
    </w:p>
    <w:p w14:paraId="18D7107F" w14:textId="77777777" w:rsidR="00AA1A3A" w:rsidRPr="008F34C7" w:rsidRDefault="00AA1A3A" w:rsidP="00AA1A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</w:pPr>
      <w:r w:rsidRPr="008F34C7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  <w:t>PASIŪLYMAS</w:t>
      </w:r>
    </w:p>
    <w:p w14:paraId="0DA09847" w14:textId="77777777" w:rsidR="00AA1A3A" w:rsidRPr="008F34C7" w:rsidRDefault="00AA1A3A" w:rsidP="00AA1A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</w:pPr>
    </w:p>
    <w:p w14:paraId="64FEA1D9" w14:textId="584E0F58" w:rsidR="00AA1A3A" w:rsidRPr="008F34C7" w:rsidRDefault="00AA1A3A" w:rsidP="00AA1A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ar-SA"/>
          <w14:ligatures w14:val="none"/>
        </w:rPr>
      </w:pPr>
      <w:r w:rsidRPr="008F34C7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ar-SA"/>
          <w14:ligatures w14:val="none"/>
        </w:rPr>
        <w:t>PIRKIMUI „</w:t>
      </w:r>
      <w:r w:rsidR="008F34C7" w:rsidRPr="008F34C7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ar-SA"/>
          <w14:ligatures w14:val="none"/>
        </w:rPr>
        <w:t>SUNKIASVORIS BEPILOTIS ORLAIVIS (DRONAS), SKIRTAS SKRAIDINTI GEORADARO ANTENĄ</w:t>
      </w:r>
      <w:r w:rsidRPr="008F34C7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ar-SA"/>
          <w14:ligatures w14:val="none"/>
        </w:rPr>
        <w:t>“</w:t>
      </w:r>
    </w:p>
    <w:p w14:paraId="1793FBAB" w14:textId="77777777" w:rsidR="00AA1A3A" w:rsidRPr="008F34C7" w:rsidRDefault="00AA1A3A" w:rsidP="00AA1A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highlight w:val="yellow"/>
          <w:lang w:eastAsia="ar-SA"/>
          <w14:ligatures w14:val="none"/>
        </w:rPr>
      </w:pPr>
    </w:p>
    <w:p w14:paraId="232A8FF0" w14:textId="77777777" w:rsidR="00AA1A3A" w:rsidRPr="008F34C7" w:rsidRDefault="00AA1A3A" w:rsidP="00AA1A3A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F34C7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Lietuvos Respublikos aplinkos ministerijos</w:t>
      </w:r>
    </w:p>
    <w:p w14:paraId="32E0A23C" w14:textId="77777777" w:rsidR="00AA1A3A" w:rsidRPr="008F34C7" w:rsidRDefault="00AA1A3A" w:rsidP="00AA1A3A">
      <w:pPr>
        <w:spacing w:after="0" w:line="240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F34C7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Aplinkos projektų valdymo agentūrai</w:t>
      </w:r>
    </w:p>
    <w:p w14:paraId="6EBCAC8A" w14:textId="77777777" w:rsidR="00AA1A3A" w:rsidRPr="008F34C7" w:rsidRDefault="00AA1A3A" w:rsidP="00AA1A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A1A3A" w:rsidRPr="008F34C7" w14:paraId="040A3C71" w14:textId="77777777" w:rsidTr="008B2832">
        <w:tc>
          <w:tcPr>
            <w:tcW w:w="9781" w:type="dxa"/>
          </w:tcPr>
          <w:p w14:paraId="573414AE" w14:textId="77777777" w:rsidR="00AA1A3A" w:rsidRPr="008F34C7" w:rsidRDefault="00AA1A3A" w:rsidP="008B2832">
            <w:pPr>
              <w:suppressAutoHyphens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8F34C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 xml:space="preserve">.............................                                        </w:t>
            </w:r>
          </w:p>
        </w:tc>
      </w:tr>
      <w:tr w:rsidR="00AA1A3A" w:rsidRPr="008F34C7" w14:paraId="5B8D8876" w14:textId="77777777" w:rsidTr="008B2832">
        <w:tc>
          <w:tcPr>
            <w:tcW w:w="9781" w:type="dxa"/>
          </w:tcPr>
          <w:p w14:paraId="17BD7DBD" w14:textId="77777777" w:rsidR="00AA1A3A" w:rsidRPr="008F34C7" w:rsidRDefault="00AA1A3A" w:rsidP="008B2832">
            <w:pPr>
              <w:suppressAutoHyphens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8F34C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(data)</w:t>
            </w:r>
          </w:p>
        </w:tc>
      </w:tr>
      <w:tr w:rsidR="00AA1A3A" w:rsidRPr="008F34C7" w14:paraId="56027566" w14:textId="77777777" w:rsidTr="008B2832">
        <w:tc>
          <w:tcPr>
            <w:tcW w:w="9781" w:type="dxa"/>
          </w:tcPr>
          <w:p w14:paraId="5FB8F7AC" w14:textId="77777777" w:rsidR="00AA1A3A" w:rsidRPr="008F34C7" w:rsidRDefault="00AA1A3A" w:rsidP="008B2832">
            <w:pPr>
              <w:suppressAutoHyphens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8F34C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..............................</w:t>
            </w:r>
          </w:p>
        </w:tc>
      </w:tr>
      <w:tr w:rsidR="00AA1A3A" w:rsidRPr="008F34C7" w14:paraId="44BF79FE" w14:textId="77777777" w:rsidTr="008B2832">
        <w:tc>
          <w:tcPr>
            <w:tcW w:w="9781" w:type="dxa"/>
          </w:tcPr>
          <w:p w14:paraId="375EA3D2" w14:textId="77777777" w:rsidR="00AA1A3A" w:rsidRPr="008F34C7" w:rsidRDefault="00AA1A3A" w:rsidP="008B2832">
            <w:pPr>
              <w:suppressAutoHyphens/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ar-SA"/>
              </w:rPr>
            </w:pPr>
            <w:r w:rsidRPr="008F34C7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(vieta)</w:t>
            </w:r>
          </w:p>
        </w:tc>
      </w:tr>
    </w:tbl>
    <w:p w14:paraId="7AD06881" w14:textId="77777777" w:rsidR="00433D28" w:rsidRPr="008F34C7" w:rsidRDefault="00433D28" w:rsidP="00433D28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610"/>
      </w:tblGrid>
      <w:tr w:rsidR="00433D28" w:rsidRPr="008F34C7" w14:paraId="5BC3BC50" w14:textId="77777777" w:rsidTr="00607C6B">
        <w:trPr>
          <w:trHeight w:val="98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047E" w14:textId="77777777" w:rsidR="00433D28" w:rsidRPr="008F34C7" w:rsidRDefault="00433D28" w:rsidP="00433D28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Tiekėjo pavadinimas </w:t>
            </w:r>
            <w:r w:rsidRPr="008F34C7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>/Jeigu dalyvauja ūkio subjektų grupė, surašomi visi dalyvių pavadinimai/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1158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11FF4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33D28" w:rsidRPr="008F34C7" w14:paraId="5E745074" w14:textId="77777777" w:rsidTr="00607C6B">
        <w:trPr>
          <w:trHeight w:val="66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3FD2" w14:textId="77777777" w:rsidR="00433D28" w:rsidRPr="008F34C7" w:rsidRDefault="00433D28" w:rsidP="00433D2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Tiekėjo adresas</w:t>
            </w:r>
            <w:r w:rsidRPr="008F34C7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  <w:t xml:space="preserve"> /Jeigu dalyvauja ūkio subjektų grupė, surašomi visi dalyvių adresai/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57AB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35290B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33D28" w:rsidRPr="008F34C7" w14:paraId="40872CA1" w14:textId="77777777" w:rsidTr="00607C6B">
        <w:trPr>
          <w:trHeight w:val="66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5A98" w14:textId="77777777" w:rsidR="00433D28" w:rsidRPr="008F34C7" w:rsidRDefault="00433D28" w:rsidP="00433D2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F34C7">
              <w:rPr>
                <w:rFonts w:ascii="Times New Roman" w:eastAsia="Calibri" w:hAnsi="Times New Roman" w:cs="Times New Roman"/>
                <w:kern w:val="0"/>
                <w:sz w:val="24"/>
                <w14:ligatures w14:val="none"/>
              </w:rPr>
              <w:t xml:space="preserve">Asmens, pasirašiusio pasiūlymą, </w:t>
            </w:r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vardas, pavardė, pareigos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34A3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33D28" w:rsidRPr="008F34C7" w14:paraId="1C409722" w14:textId="77777777" w:rsidTr="00607C6B">
        <w:trPr>
          <w:trHeight w:val="32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E70B" w14:textId="77777777" w:rsidR="00433D28" w:rsidRPr="008F34C7" w:rsidRDefault="00433D28" w:rsidP="00433D2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Telefono numeris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6092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33D28" w:rsidRPr="008F34C7" w14:paraId="6AFB5FEE" w14:textId="77777777" w:rsidTr="00607C6B">
        <w:trPr>
          <w:trHeight w:val="32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C1E0" w14:textId="77777777" w:rsidR="00433D28" w:rsidRPr="008F34C7" w:rsidRDefault="00433D28" w:rsidP="00433D2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El. pašto adresas</w:t>
            </w:r>
          </w:p>
        </w:tc>
        <w:tc>
          <w:tcPr>
            <w:tcW w:w="4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9601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89C16CF" w14:textId="77777777" w:rsidR="00433D28" w:rsidRPr="008F34C7" w:rsidRDefault="00433D28" w:rsidP="00433D28">
      <w:pPr>
        <w:spacing w:after="0" w:line="276" w:lineRule="auto"/>
        <w:jc w:val="both"/>
        <w:rPr>
          <w:rFonts w:ascii="Times New Roman" w:eastAsia="Calibri" w:hAnsi="Times New Roman" w:cs="Times New Roman"/>
          <w:spacing w:val="-4"/>
          <w:kern w:val="0"/>
          <w:sz w:val="24"/>
          <w:szCs w:val="24"/>
          <w14:ligatures w14:val="none"/>
        </w:rPr>
      </w:pPr>
      <w:r w:rsidRPr="008F34C7">
        <w:rPr>
          <w:rFonts w:ascii="Times New Roman" w:eastAsia="Calibri" w:hAnsi="Times New Roman" w:cs="Times New Roman"/>
          <w:i/>
          <w:spacing w:val="-4"/>
          <w:kern w:val="0"/>
          <w:sz w:val="24"/>
          <w:szCs w:val="24"/>
          <w14:ligatures w14:val="none"/>
        </w:rPr>
        <w:t>Pildoma, jei tiekėjas ketina pasitelkti subtiekėją:</w:t>
      </w: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634"/>
      </w:tblGrid>
      <w:tr w:rsidR="00433D28" w:rsidRPr="008F34C7" w14:paraId="4EA635DC" w14:textId="77777777" w:rsidTr="00607C6B">
        <w:trPr>
          <w:trHeight w:val="32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EC07" w14:textId="77777777" w:rsidR="00433D28" w:rsidRPr="008F34C7" w:rsidRDefault="00433D28" w:rsidP="00433D28">
            <w:pPr>
              <w:spacing w:after="0" w:line="276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8F34C7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14:ligatures w14:val="none"/>
              </w:rPr>
              <w:t xml:space="preserve">Subtiekėjo (-ų) </w:t>
            </w:r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pavadinimas (-ai)* 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8071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33D28" w:rsidRPr="008F34C7" w14:paraId="4693348D" w14:textId="77777777" w:rsidTr="00607C6B">
        <w:trPr>
          <w:trHeight w:val="33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0559" w14:textId="77777777" w:rsidR="00433D28" w:rsidRPr="008F34C7" w:rsidRDefault="00433D28" w:rsidP="00433D2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F34C7">
              <w:rPr>
                <w:rFonts w:ascii="Times New Roman" w:eastAsia="Calibri" w:hAnsi="Times New Roman" w:cs="Times New Roman"/>
                <w:spacing w:val="-4"/>
                <w:kern w:val="0"/>
                <w:sz w:val="24"/>
                <w:szCs w:val="24"/>
                <w14:ligatures w14:val="none"/>
              </w:rPr>
              <w:t xml:space="preserve">Subtiekėjo (-ų) </w:t>
            </w:r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adresas (-ai) 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BA9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33D28" w:rsidRPr="008F34C7" w14:paraId="6526BF47" w14:textId="77777777" w:rsidTr="00607C6B">
        <w:trPr>
          <w:trHeight w:val="66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DD1E" w14:textId="77777777" w:rsidR="00433D28" w:rsidRPr="008F34C7" w:rsidRDefault="00433D28" w:rsidP="00433D28">
            <w:pPr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Įsipareigojimų dalis (procentais), kuriai ketinama pasitelkti subtiekėją (-</w:t>
            </w:r>
            <w:proofErr w:type="spellStart"/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us</w:t>
            </w:r>
            <w:proofErr w:type="spellEnd"/>
            <w:r w:rsidRPr="008F34C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) 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7DD8" w14:textId="77777777" w:rsidR="00433D28" w:rsidRPr="008F34C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A84F1A5" w14:textId="77777777" w:rsidR="00433D28" w:rsidRPr="008F34C7" w:rsidRDefault="00433D28" w:rsidP="00433D28">
      <w:pPr>
        <w:spacing w:after="0" w:line="276" w:lineRule="auto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highlight w:val="yellow"/>
          <w14:ligatures w14:val="none"/>
        </w:rPr>
      </w:pPr>
    </w:p>
    <w:p w14:paraId="7936FB2A" w14:textId="77777777" w:rsidR="00433D28" w:rsidRPr="008F34C7" w:rsidRDefault="00433D28" w:rsidP="00433D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1. Šiuo pasiūlymu pažymime, kad sutinkame su visomis pirkimo sąlygomis, nustatytomis:</w:t>
      </w:r>
    </w:p>
    <w:p w14:paraId="4D4E6B40" w14:textId="77777777" w:rsidR="00433D28" w:rsidRPr="008F34C7" w:rsidRDefault="00433D28" w:rsidP="00433D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1)  mažos vertės pirkimo skelbime, paskelbtame Viešųjų pirkimų įstatymo nustatyta tvarka CVP IS interneto adresu</w:t>
      </w:r>
      <w:r w:rsidRPr="008F34C7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 xml:space="preserve">: </w:t>
      </w:r>
      <w:hyperlink r:id="rId4" w:history="1">
        <w:r w:rsidRPr="008F34C7">
          <w:rPr>
            <w:rFonts w:ascii="Times New Roman" w:eastAsia="Calibri" w:hAnsi="Times New Roman" w:cs="Times New Roman"/>
            <w:color w:val="0000FF"/>
            <w:kern w:val="0"/>
            <w:sz w:val="24"/>
            <w:szCs w:val="24"/>
            <w:u w:val="single"/>
            <w14:ligatures w14:val="none"/>
          </w:rPr>
          <w:t>https://viesiejipirkimai.lt</w:t>
        </w:r>
      </w:hyperlink>
      <w:r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;</w:t>
      </w:r>
    </w:p>
    <w:p w14:paraId="54754CCB" w14:textId="77777777" w:rsidR="00433D28" w:rsidRPr="008F34C7" w:rsidRDefault="00433D28" w:rsidP="00433D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F34C7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2) mažos vertės pirkimo sąlygose;</w:t>
      </w:r>
    </w:p>
    <w:p w14:paraId="330FD9B8" w14:textId="21BFA0EF" w:rsidR="00433D28" w:rsidRPr="008F34C7" w:rsidRDefault="00433D28" w:rsidP="00433D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3) kituose pirkimo dokumentuose (jų paaiškinimuose, papildymuose</w:t>
      </w:r>
      <w:r w:rsidR="000F784F"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jei tokių bus</w:t>
      </w:r>
      <w:r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).</w:t>
      </w:r>
    </w:p>
    <w:p w14:paraId="022036BF" w14:textId="77777777" w:rsidR="00433D28" w:rsidRPr="008F34C7" w:rsidRDefault="00433D28" w:rsidP="00433D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2. </w:t>
      </w:r>
      <w:r w:rsidRPr="008F34C7">
        <w:rPr>
          <w:rFonts w:ascii="Times New Roman" w:eastAsia="Calibri" w:hAnsi="Times New Roman" w:cs="Times New Roman"/>
          <w:spacing w:val="-4"/>
          <w:kern w:val="0"/>
          <w:sz w:val="24"/>
          <w14:ligatures w14:val="none"/>
        </w:rPr>
        <w:t>Pasirašydamas CVP IS priemonėmis pateiktą pasiūlymą patvirtinu, kad dokumentų skaitmeninės</w:t>
      </w:r>
      <w:r w:rsidRPr="008F34C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kopijos ir elektroninėmis priemonėmis pateikti duomenys yra tikri.</w:t>
      </w:r>
    </w:p>
    <w:p w14:paraId="64F27249" w14:textId="77777777" w:rsidR="002D24FD" w:rsidRPr="008F34C7" w:rsidRDefault="00433D28" w:rsidP="00433D2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</w:pPr>
      <w:r w:rsidRPr="008F34C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3. </w:t>
      </w:r>
      <w:r w:rsidR="000F784F" w:rsidRPr="008F34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  <w:t xml:space="preserve">Pasiūlymas galioja ___________ </w:t>
      </w:r>
      <w:r w:rsidR="000F784F" w:rsidRPr="008F34C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ar-SA"/>
          <w14:ligatures w14:val="none"/>
        </w:rPr>
        <w:t>dienų nuo pasiūlymų pateikimo galutinio termino pabaigos</w:t>
      </w:r>
      <w:r w:rsidR="000F784F" w:rsidRPr="008F34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  <w:t xml:space="preserve"> </w:t>
      </w:r>
      <w:r w:rsidR="000F784F" w:rsidRPr="008F34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lang w:eastAsia="ar-SA"/>
          <w14:ligatures w14:val="none"/>
        </w:rPr>
        <w:t>(</w:t>
      </w:r>
      <w:r w:rsidR="000F784F" w:rsidRPr="008F34C7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u w:val="single"/>
          <w:lang w:eastAsia="ar-SA"/>
          <w14:ligatures w14:val="none"/>
        </w:rPr>
        <w:t>nurodo tiekėjas</w:t>
      </w:r>
      <w:r w:rsidR="000F784F" w:rsidRPr="008F34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lang w:eastAsia="ar-SA"/>
          <w14:ligatures w14:val="none"/>
        </w:rPr>
        <w:t>)</w:t>
      </w:r>
      <w:r w:rsidR="002D24FD" w:rsidRPr="008F34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:lang w:eastAsia="ar-SA"/>
          <w14:ligatures w14:val="none"/>
        </w:rPr>
        <w:t>.</w:t>
      </w:r>
      <w:r w:rsidR="002D24FD" w:rsidRPr="008F34C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  <w:t xml:space="preserve"> </w:t>
      </w:r>
    </w:p>
    <w:p w14:paraId="28E0FB21" w14:textId="5FD90B34" w:rsidR="00433D28" w:rsidRPr="008F34C7" w:rsidRDefault="002D24FD" w:rsidP="00433D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8F34C7">
        <w:rPr>
          <w:rFonts w:ascii="Times New Roman" w:eastAsia="Times New Roman" w:hAnsi="Times New Roman" w:cs="Times New Roman"/>
          <w:i/>
          <w:iCs/>
          <w:color w:val="000000"/>
          <w:kern w:val="0"/>
          <w:lang w:eastAsia="ar-SA"/>
          <w14:ligatures w14:val="none"/>
        </w:rPr>
        <w:t>(Nurodytas terminas negali būti trumpesnis</w:t>
      </w:r>
      <w:r w:rsidR="007D3BB4" w:rsidRPr="008F34C7">
        <w:rPr>
          <w:rFonts w:ascii="Times New Roman" w:eastAsia="Calibri" w:hAnsi="Times New Roman" w:cs="Times New Roman"/>
          <w:i/>
          <w:iCs/>
          <w:kern w:val="0"/>
          <w14:ligatures w14:val="none"/>
        </w:rPr>
        <w:t xml:space="preserve"> nei 60</w:t>
      </w:r>
      <w:r w:rsidRPr="008F34C7">
        <w:rPr>
          <w:rFonts w:ascii="Times New Roman" w:eastAsia="Calibri" w:hAnsi="Times New Roman" w:cs="Times New Roman"/>
          <w:i/>
          <w:iCs/>
          <w:kern w:val="0"/>
          <w14:ligatures w14:val="none"/>
        </w:rPr>
        <w:t xml:space="preserve"> dienų</w:t>
      </w:r>
      <w:r w:rsidR="007D3BB4" w:rsidRPr="008F34C7">
        <w:rPr>
          <w:rFonts w:ascii="Times New Roman" w:eastAsia="Calibri" w:hAnsi="Times New Roman" w:cs="Times New Roman"/>
          <w:i/>
          <w:iCs/>
          <w:kern w:val="0"/>
          <w14:ligatures w14:val="none"/>
        </w:rPr>
        <w:t>. Jeigu pasiūlyme nenurodytas jo galiojimo laikas, laikoma, kad pasiūlymas galioja tiek, kiek numatyta pirkimo dokumentuose</w:t>
      </w:r>
      <w:r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</w:t>
      </w:r>
      <w:r w:rsidR="007D3BB4"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5A0EEE3E" w14:textId="77777777" w:rsidR="00433D28" w:rsidRPr="008F34C7" w:rsidRDefault="00433D28" w:rsidP="00433D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F34C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4. Pateikdamas pasiūlymą sutinku, kad vadovaujantis Lietuvos Respublikos viešųjų pirkimų įstatymo 86 straipsnio 9 dalimi, laimėjimo atveju, CVP IS būtų paskelbti: pasiūlymas, sudaryta pirkimo sutartis ir jos pakeitimai (jei tokie bus).</w:t>
      </w:r>
    </w:p>
    <w:p w14:paraId="2FECA501" w14:textId="77777777" w:rsidR="00433D28" w:rsidRPr="008F34C7" w:rsidRDefault="00433D28" w:rsidP="00433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09D6956C" w14:textId="6C42DDB5" w:rsidR="00433D28" w:rsidRPr="008F34C7" w:rsidRDefault="00433D28" w:rsidP="00433D2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8F34C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Siūlome šias prekes, kurios visiškai atitinka </w:t>
      </w:r>
      <w:r w:rsidRPr="008F34C7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pirkimo dokumentuose </w:t>
      </w:r>
      <w:r w:rsidRPr="008F34C7">
        <w:rPr>
          <w:rFonts w:ascii="Times New Roman" w:eastAsia="Calibri" w:hAnsi="Times New Roman" w:cs="Times New Roman"/>
          <w:kern w:val="0"/>
          <w:sz w:val="24"/>
          <w14:ligatures w14:val="none"/>
        </w:rPr>
        <w:t>nustatytus reikalavimus:</w:t>
      </w:r>
    </w:p>
    <w:p w14:paraId="082EFBFF" w14:textId="77777777" w:rsidR="00433D28" w:rsidRPr="008F34C7" w:rsidRDefault="00433D28" w:rsidP="00433D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4"/>
          <w:highlight w:val="yellow"/>
          <w14:ligatures w14:val="none"/>
        </w:rPr>
      </w:pPr>
    </w:p>
    <w:p w14:paraId="0D861C1D" w14:textId="77777777" w:rsidR="00433D28" w:rsidRPr="003A2B33" w:rsidRDefault="00433D28" w:rsidP="00433D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4"/>
          <w14:ligatures w14:val="none"/>
        </w:rPr>
      </w:pPr>
      <w:r w:rsidRPr="003A2B33">
        <w:rPr>
          <w:rFonts w:ascii="Times New Roman" w:eastAsia="Calibri" w:hAnsi="Times New Roman" w:cs="Times New Roman"/>
          <w:b/>
          <w:bCs/>
          <w:kern w:val="0"/>
          <w:sz w:val="24"/>
          <w14:ligatures w14:val="none"/>
        </w:rPr>
        <w:lastRenderedPageBreak/>
        <w:t>PASIŪLYMO KAINA:</w:t>
      </w:r>
    </w:p>
    <w:tbl>
      <w:tblPr>
        <w:tblW w:w="9918" w:type="dxa"/>
        <w:tblLayout w:type="fixed"/>
        <w:tblLook w:val="06A0" w:firstRow="1" w:lastRow="0" w:firstColumn="1" w:lastColumn="0" w:noHBand="1" w:noVBand="1"/>
      </w:tblPr>
      <w:tblGrid>
        <w:gridCol w:w="600"/>
        <w:gridCol w:w="3931"/>
        <w:gridCol w:w="993"/>
        <w:gridCol w:w="851"/>
        <w:gridCol w:w="1700"/>
        <w:gridCol w:w="1843"/>
      </w:tblGrid>
      <w:tr w:rsidR="00433D28" w:rsidRPr="008F34C7" w14:paraId="737D5A0D" w14:textId="77777777" w:rsidTr="000732E1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F13A08" w14:textId="77777777" w:rsidR="00433D28" w:rsidRPr="003A2B33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4C3944" w14:textId="40E94A94" w:rsidR="00433D28" w:rsidRPr="003A2B33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Prek</w:t>
            </w:r>
            <w:r w:rsidR="007611D5"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ių</w:t>
            </w:r>
            <w:r w:rsidR="007163C5"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pavadinimas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03DE959" w14:textId="77777777" w:rsidR="00433D28" w:rsidRPr="003A2B33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Mato vnt.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22E0115" w14:textId="77777777" w:rsidR="00433D28" w:rsidRPr="003A2B33" w:rsidRDefault="00433D28" w:rsidP="00433D28">
            <w:pPr>
              <w:spacing w:after="0" w:line="276" w:lineRule="auto"/>
              <w:ind w:right="-57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Kiekis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EC3EF3" w14:textId="77777777" w:rsidR="00433D28" w:rsidRPr="003A2B33" w:rsidRDefault="00433D28" w:rsidP="00433D28">
            <w:pPr>
              <w:spacing w:after="0" w:line="276" w:lineRule="auto"/>
              <w:ind w:right="-57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fi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fi"/>
                <w14:ligatures w14:val="none"/>
              </w:rPr>
              <w:t xml:space="preserve"> Vieneto kaina, Eur be PVM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37AC38" w14:textId="77777777" w:rsidR="00433D28" w:rsidRPr="003A2B33" w:rsidRDefault="00433D28" w:rsidP="00433D28">
            <w:pPr>
              <w:spacing w:after="0" w:line="276" w:lineRule="auto"/>
              <w:ind w:left="-37" w:right="-57" w:hanging="14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Kaina, Eur</w:t>
            </w:r>
          </w:p>
          <w:p w14:paraId="3DD6C62C" w14:textId="77777777" w:rsidR="00433D28" w:rsidRPr="003A2B33" w:rsidRDefault="00433D28" w:rsidP="00433D28">
            <w:pPr>
              <w:spacing w:after="0" w:line="276" w:lineRule="auto"/>
              <w:ind w:left="-37" w:right="-57" w:hanging="14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be PVM</w:t>
            </w:r>
          </w:p>
        </w:tc>
      </w:tr>
      <w:tr w:rsidR="00433D28" w:rsidRPr="008F34C7" w14:paraId="5B43B04D" w14:textId="77777777" w:rsidTr="000732E1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F49D49" w14:textId="77777777" w:rsidR="00433D28" w:rsidRPr="003A2B33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42B70A" w14:textId="77777777" w:rsidR="00433D28" w:rsidRPr="003A2B33" w:rsidRDefault="00433D28" w:rsidP="00433D28">
            <w:pPr>
              <w:spacing w:after="0" w:line="276" w:lineRule="auto"/>
              <w:ind w:right="-66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74B2FA" w14:textId="77777777" w:rsidR="00433D28" w:rsidRPr="003A2B33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03116F" w14:textId="77777777" w:rsidR="00433D28" w:rsidRPr="003A2B33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C0CFD3" w14:textId="77777777" w:rsidR="00433D28" w:rsidRPr="003A2B33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F1BF46" w14:textId="77777777" w:rsidR="00433D28" w:rsidRPr="003A2B33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</w:pPr>
            <w:r w:rsidRPr="003A2B33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6</w:t>
            </w:r>
            <w:r w:rsidRPr="003A2B33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  <w:lang w:val="en-US"/>
                <w14:ligatures w14:val="none"/>
              </w:rPr>
              <w:t>=4x5</w:t>
            </w:r>
          </w:p>
        </w:tc>
      </w:tr>
      <w:tr w:rsidR="00433D28" w:rsidRPr="008F34C7" w14:paraId="6D54E94A" w14:textId="77777777" w:rsidTr="000732E1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CF6BF0" w14:textId="77777777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66CBA98" w14:textId="58C2259A" w:rsidR="00433D28" w:rsidRPr="00F31887" w:rsidRDefault="00F31887" w:rsidP="00433D28">
            <w:pPr>
              <w:spacing w:after="0" w:line="276" w:lineRule="auto"/>
              <w:ind w:left="-66" w:right="-66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S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unkiasvor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is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bepilot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is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orlaiv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is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(dron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as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), skirt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>as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it-IT"/>
                <w14:ligatures w14:val="none"/>
              </w:rPr>
              <w:t xml:space="preserve"> skraidinti georadaro anteną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3F1BFC" w14:textId="5350D544" w:rsidR="00433D28" w:rsidRPr="00F31887" w:rsidRDefault="00F31887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Vnt</w:t>
            </w:r>
            <w:r w:rsidR="000732E1"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213FF4" w14:textId="77777777" w:rsidR="00433D28" w:rsidRPr="00F31887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9F5054" w14:textId="77777777" w:rsidR="00433D28" w:rsidRPr="00F31887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D97470" w14:textId="77777777" w:rsidR="00433D28" w:rsidRPr="00F31887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33D28" w:rsidRPr="00F31887" w14:paraId="11CE3C29" w14:textId="77777777" w:rsidTr="000732E1">
        <w:trPr>
          <w:trHeight w:val="300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86BEC8" w14:textId="77777777" w:rsidR="00433D28" w:rsidRPr="00F31887" w:rsidRDefault="00433D28" w:rsidP="00433D28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21% PVM*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51E515" w14:textId="77777777" w:rsidR="00433D28" w:rsidRPr="00F31887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</w:tr>
      <w:tr w:rsidR="00433D28" w:rsidRPr="00F31887" w14:paraId="5A7ACD93" w14:textId="77777777" w:rsidTr="000732E1">
        <w:trPr>
          <w:trHeight w:val="300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E6A918" w14:textId="54A46222" w:rsidR="00433D28" w:rsidRPr="00F31887" w:rsidRDefault="00433D28" w:rsidP="00433D28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fi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fi"/>
                <w14:ligatures w14:val="none"/>
              </w:rPr>
              <w:t>Bendra kaina</w:t>
            </w:r>
            <w:r w:rsidR="00695022"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fi"/>
                <w14:ligatures w14:val="none"/>
              </w:rPr>
              <w:t>, Eur</w:t>
            </w: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fi"/>
                <w14:ligatures w14:val="none"/>
              </w:rPr>
              <w:t xml:space="preserve"> su PVM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F1BA09" w14:textId="77777777" w:rsidR="00433D28" w:rsidRPr="00F31887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fi"/>
                <w14:ligatures w14:val="none"/>
              </w:rPr>
            </w:pPr>
          </w:p>
        </w:tc>
      </w:tr>
    </w:tbl>
    <w:p w14:paraId="4CB7B981" w14:textId="56F608B7" w:rsidR="00433D28" w:rsidRPr="00F31887" w:rsidRDefault="00B32680" w:rsidP="00433D28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b/>
          <w:kern w:val="0"/>
          <w:sz w:val="24"/>
          <w14:ligatures w14:val="none"/>
        </w:rPr>
      </w:pPr>
      <w:r w:rsidRPr="00F3188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*</w:t>
      </w:r>
      <w:r w:rsidR="00433D28" w:rsidRPr="00F3188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Jeigu už prekes</w:t>
      </w:r>
      <w:r w:rsidR="007163C5" w:rsidRPr="00F3188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433D28" w:rsidRPr="00F3188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tiekėjas neapmokestinamas ar apmokestinamas mažesniu nei 21 % dydžio PVM, </w:t>
      </w:r>
      <w:r w:rsidR="00433D28" w:rsidRPr="00F31887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tiekėjas privalo nurodyti to priežastį</w:t>
      </w:r>
      <w:r w:rsidR="00433D28" w:rsidRPr="00F3188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 __________________</w:t>
      </w:r>
    </w:p>
    <w:p w14:paraId="70655EFB" w14:textId="77777777" w:rsidR="00433D28" w:rsidRPr="00F31887" w:rsidRDefault="00433D28" w:rsidP="00433D28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F545C0F" w14:textId="60E29B1C" w:rsidR="00433D28" w:rsidRPr="00F31887" w:rsidRDefault="00433D28" w:rsidP="00433D28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3188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Kartu su pasiūlymu pateikiami šie dokumentai: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5390"/>
        <w:gridCol w:w="2127"/>
        <w:gridCol w:w="1702"/>
      </w:tblGrid>
      <w:tr w:rsidR="00433D28" w:rsidRPr="00F31887" w14:paraId="174DCA31" w14:textId="77777777" w:rsidTr="00607C6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8F41" w14:textId="77777777" w:rsidR="00433D28" w:rsidRPr="00F31887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885A" w14:textId="77777777" w:rsidR="00433D28" w:rsidRPr="00F31887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Pateiktų dokumentų pavadinimas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D96F" w14:textId="77777777" w:rsidR="00433D28" w:rsidRPr="00F31887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Dokumento puslapių skaičius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5103" w14:textId="77777777" w:rsidR="00433D28" w:rsidRPr="00F31887" w:rsidRDefault="00433D28" w:rsidP="00433D2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Ar dokumentas konfidencialus (Taip/Ne)</w:t>
            </w:r>
          </w:p>
        </w:tc>
      </w:tr>
      <w:tr w:rsidR="00433D28" w:rsidRPr="00F31887" w14:paraId="314E950A" w14:textId="77777777" w:rsidTr="00607C6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7512" w14:textId="5EEAB4DC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0103" w14:textId="066EACE0" w:rsidR="00433D28" w:rsidRPr="00F31887" w:rsidRDefault="00433D28" w:rsidP="00433D28">
            <w:pPr>
              <w:spacing w:after="0" w:line="240" w:lineRule="auto"/>
              <w:ind w:right="-6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940" w14:textId="77777777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6B14" w14:textId="77777777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33D28" w:rsidRPr="00F31887" w14:paraId="74D7E9C9" w14:textId="77777777" w:rsidTr="00607C6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7202" w14:textId="70873014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743D" w14:textId="29850E6D" w:rsidR="00433D28" w:rsidRPr="00F31887" w:rsidRDefault="00433D28" w:rsidP="00433D28">
            <w:pPr>
              <w:spacing w:after="0" w:line="240" w:lineRule="auto"/>
              <w:ind w:right="-6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4D3C" w14:textId="77777777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10E" w14:textId="77777777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33D28" w:rsidRPr="00F31887" w14:paraId="4524083D" w14:textId="77777777" w:rsidTr="00607C6B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AA99" w14:textId="4879DF0C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7CAF" w14:textId="0D4C7038" w:rsidR="00433D28" w:rsidRPr="00F31887" w:rsidRDefault="00433D28" w:rsidP="00433D28">
            <w:pPr>
              <w:spacing w:after="0" w:line="240" w:lineRule="auto"/>
              <w:ind w:right="-63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1BE5" w14:textId="77777777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DD42" w14:textId="77777777" w:rsidR="00433D28" w:rsidRPr="00F31887" w:rsidRDefault="00433D28" w:rsidP="00433D2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25CEF25" w14:textId="77777777" w:rsidR="00433D28" w:rsidRPr="00F31887" w:rsidRDefault="00433D28" w:rsidP="00433D28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F31887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Pastaba. Tiekėjui nenurodžius, kokia informacija yra konfidenciali, laikoma, kad konfidencialios informacijos pasiūlyme nėra. </w:t>
      </w:r>
    </w:p>
    <w:p w14:paraId="124F0FE6" w14:textId="77777777" w:rsidR="00433D28" w:rsidRPr="00F31887" w:rsidRDefault="00433D28" w:rsidP="00433D2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7E219988" w14:textId="77777777" w:rsidR="00433D28" w:rsidRPr="00F31887" w:rsidRDefault="00433D28" w:rsidP="00433D2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31887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Pateikdamas (-a) pasiūlymą deklaruoju, kad mano atstovaujamas tiekėjas </w:t>
      </w:r>
      <w:r w:rsidRPr="00F31887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>_________________ (tiekėjo pavadinimas)</w:t>
      </w:r>
      <w:r w:rsidRPr="00F31887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nėra neatlikęs jam paskirtos baudžiamojo poveikio priemonės – uždraudimo juridiniam asmeniui dalyvauti viešuosiuose pirkimuose.</w:t>
      </w:r>
    </w:p>
    <w:p w14:paraId="6A0BF256" w14:textId="77777777" w:rsidR="00433D28" w:rsidRPr="008F34C7" w:rsidRDefault="00433D28" w:rsidP="00433D2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highlight w:val="yellow"/>
          <w14:ligatures w14:val="none"/>
        </w:rPr>
      </w:pPr>
    </w:p>
    <w:p w14:paraId="675CB7DD" w14:textId="77777777" w:rsidR="00433D28" w:rsidRPr="00F31887" w:rsidRDefault="00433D28" w:rsidP="00433D2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6B068554" w14:textId="77777777" w:rsidR="00433D28" w:rsidRPr="00F31887" w:rsidRDefault="00433D28" w:rsidP="00433D28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tbl>
      <w:tblPr>
        <w:tblW w:w="10200" w:type="dxa"/>
        <w:tblInd w:w="-551" w:type="dxa"/>
        <w:tblLayout w:type="fixed"/>
        <w:tblLook w:val="04A0" w:firstRow="1" w:lastRow="0" w:firstColumn="1" w:lastColumn="0" w:noHBand="0" w:noVBand="1"/>
      </w:tblPr>
      <w:tblGrid>
        <w:gridCol w:w="3281"/>
        <w:gridCol w:w="685"/>
        <w:gridCol w:w="2267"/>
        <w:gridCol w:w="709"/>
        <w:gridCol w:w="3258"/>
      </w:tblGrid>
      <w:tr w:rsidR="00433D28" w:rsidRPr="00433D28" w14:paraId="5DE6BD9E" w14:textId="77777777" w:rsidTr="00607C6B">
        <w:trPr>
          <w:trHeight w:val="186"/>
        </w:trPr>
        <w:tc>
          <w:tcPr>
            <w:tcW w:w="32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35E4DE" w14:textId="77777777" w:rsidR="00433D28" w:rsidRPr="00F31887" w:rsidRDefault="00433D28" w:rsidP="00433D28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kern w:val="0"/>
                <w:position w:val="6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position w:val="6"/>
                <w14:ligatures w14:val="none"/>
              </w:rPr>
              <w:t xml:space="preserve"> (Tiekėjo arba jo įgalioto asmens pareigų pavadinimas)</w:t>
            </w:r>
          </w:p>
        </w:tc>
        <w:tc>
          <w:tcPr>
            <w:tcW w:w="685" w:type="dxa"/>
          </w:tcPr>
          <w:p w14:paraId="529A1481" w14:textId="77777777" w:rsidR="00433D28" w:rsidRPr="00F31887" w:rsidRDefault="00433D28" w:rsidP="00433D28">
            <w:pPr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117C71" w14:textId="77777777" w:rsidR="00433D28" w:rsidRPr="00F31887" w:rsidRDefault="00433D28" w:rsidP="00433D28">
            <w:pPr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position w:val="6"/>
                <w14:ligatures w14:val="none"/>
              </w:rPr>
              <w:t>(Parašas)</w:t>
            </w:r>
            <w:r w:rsidRPr="00F31887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709" w:type="dxa"/>
          </w:tcPr>
          <w:p w14:paraId="45DFE440" w14:textId="77777777" w:rsidR="00433D28" w:rsidRPr="00F31887" w:rsidRDefault="00433D28" w:rsidP="00433D28">
            <w:pPr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4445FD" w14:textId="77777777" w:rsidR="00433D28" w:rsidRPr="00433D28" w:rsidRDefault="00433D28" w:rsidP="00433D28">
            <w:pPr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F31887">
              <w:rPr>
                <w:rFonts w:ascii="Times New Roman" w:eastAsia="Calibri" w:hAnsi="Times New Roman" w:cs="Times New Roman"/>
                <w:kern w:val="0"/>
                <w:position w:val="6"/>
                <w14:ligatures w14:val="none"/>
              </w:rPr>
              <w:t>(Vardas ir pavardė)</w:t>
            </w:r>
            <w:r w:rsidRPr="00433D28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</w:p>
          <w:p w14:paraId="0B3DD37B" w14:textId="77777777" w:rsidR="00433D28" w:rsidRPr="00433D28" w:rsidRDefault="00433D28" w:rsidP="00433D28">
            <w:pPr>
              <w:spacing w:after="0" w:line="276" w:lineRule="auto"/>
              <w:ind w:right="-1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5CFEB9E7" w14:textId="77777777" w:rsidR="00CA3C93" w:rsidRDefault="00CA3C93"/>
    <w:sectPr w:rsidR="00CA3C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94"/>
    <w:rsid w:val="000732E1"/>
    <w:rsid w:val="000B1583"/>
    <w:rsid w:val="000F784F"/>
    <w:rsid w:val="001042E3"/>
    <w:rsid w:val="00120120"/>
    <w:rsid w:val="00120D21"/>
    <w:rsid w:val="001D05B1"/>
    <w:rsid w:val="002A5F3D"/>
    <w:rsid w:val="002D24FD"/>
    <w:rsid w:val="002D7E02"/>
    <w:rsid w:val="002E2194"/>
    <w:rsid w:val="0038577C"/>
    <w:rsid w:val="003A2B33"/>
    <w:rsid w:val="00433D28"/>
    <w:rsid w:val="005A4394"/>
    <w:rsid w:val="006549E0"/>
    <w:rsid w:val="00695022"/>
    <w:rsid w:val="007163C5"/>
    <w:rsid w:val="007611D5"/>
    <w:rsid w:val="00767645"/>
    <w:rsid w:val="007D3BB4"/>
    <w:rsid w:val="00893286"/>
    <w:rsid w:val="008F34C7"/>
    <w:rsid w:val="008F7A52"/>
    <w:rsid w:val="00907CD8"/>
    <w:rsid w:val="00937D11"/>
    <w:rsid w:val="009F7E64"/>
    <w:rsid w:val="00AA1A3A"/>
    <w:rsid w:val="00B32680"/>
    <w:rsid w:val="00C05608"/>
    <w:rsid w:val="00CA3C93"/>
    <w:rsid w:val="00DB1D4E"/>
    <w:rsid w:val="00F31887"/>
    <w:rsid w:val="00F5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168CC"/>
  <w15:chartTrackingRefBased/>
  <w15:docId w15:val="{4D2B6A40-F968-44AC-BD34-22B0C6D9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E2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E2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E21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E21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E21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E21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E21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E21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E21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E21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E21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E21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E219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E219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E219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E219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E219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E219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E21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E21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E21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E21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E21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E219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E219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E219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E21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E219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E219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aliases w:val="Smart Text Table"/>
    <w:basedOn w:val="prastojilentel"/>
    <w:uiPriority w:val="39"/>
    <w:rsid w:val="00AA1A3A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esiejipirkim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366</Words>
  <Characters>2660</Characters>
  <Application>Microsoft Office Word</Application>
  <DocSecurity>0</DocSecurity>
  <Lines>133</Lines>
  <Paragraphs>68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Plakys</dc:creator>
  <cp:keywords/>
  <dc:description/>
  <cp:lastModifiedBy>Remigijus Plakys</cp:lastModifiedBy>
  <cp:revision>18</cp:revision>
  <dcterms:created xsi:type="dcterms:W3CDTF">2025-07-10T06:41:00Z</dcterms:created>
  <dcterms:modified xsi:type="dcterms:W3CDTF">2026-06-28T04:52:00Z</dcterms:modified>
</cp:coreProperties>
</file>